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C54" w:rsidRPr="00C87F62" w:rsidRDefault="00D20C54" w:rsidP="00D20C54">
      <w:pPr>
        <w:adjustRightInd w:val="0"/>
        <w:snapToGrid w:val="0"/>
        <w:spacing w:beforeLines="70" w:before="252" w:afterLines="70" w:after="252"/>
        <w:rPr>
          <w:rFonts w:ascii="標楷體" w:eastAsia="標楷體" w:hAnsi="標楷體"/>
          <w:sz w:val="36"/>
        </w:rPr>
      </w:pPr>
      <w:r w:rsidRPr="00C87F62">
        <w:rPr>
          <w:rFonts w:ascii="標楷體" w:eastAsia="標楷體" w:hAnsi="標楷體" w:hint="eastAsia"/>
          <w:sz w:val="36"/>
        </w:rPr>
        <w:t>廠商名稱：</w:t>
      </w:r>
    </w:p>
    <w:p w:rsidR="00D20C54" w:rsidRPr="00C87F62" w:rsidRDefault="00D20C54" w:rsidP="00D20C54">
      <w:pPr>
        <w:adjustRightInd w:val="0"/>
        <w:snapToGrid w:val="0"/>
        <w:spacing w:beforeLines="70" w:before="252" w:afterLines="70" w:after="252"/>
        <w:rPr>
          <w:rFonts w:ascii="標楷體" w:eastAsia="標楷體" w:hAnsi="標楷體"/>
          <w:sz w:val="36"/>
        </w:rPr>
      </w:pPr>
      <w:r w:rsidRPr="00C87F62">
        <w:rPr>
          <w:rFonts w:ascii="標楷體" w:eastAsia="標楷體" w:hAnsi="標楷體" w:hint="eastAsia"/>
          <w:sz w:val="36"/>
        </w:rPr>
        <w:t>廠商地址：</w:t>
      </w:r>
    </w:p>
    <w:p w:rsidR="00D20C54" w:rsidRPr="00C87F62" w:rsidRDefault="00D20C54" w:rsidP="00D20C54">
      <w:pPr>
        <w:adjustRightInd w:val="0"/>
        <w:snapToGrid w:val="0"/>
        <w:spacing w:beforeLines="70" w:before="252" w:afterLines="70" w:after="252"/>
        <w:rPr>
          <w:rFonts w:ascii="標楷體" w:eastAsia="標楷體" w:hAnsi="標楷體"/>
          <w:sz w:val="36"/>
        </w:rPr>
      </w:pPr>
      <w:r w:rsidRPr="00C87F62">
        <w:rPr>
          <w:rFonts w:ascii="標楷體" w:eastAsia="標楷體" w:hAnsi="標楷體" w:hint="eastAsia"/>
          <w:sz w:val="36"/>
        </w:rPr>
        <w:t>聯絡電話：</w:t>
      </w:r>
    </w:p>
    <w:p w:rsidR="00D20C54" w:rsidRPr="00C87F62" w:rsidRDefault="00D80F1A" w:rsidP="00D20C54">
      <w:pPr>
        <w:adjustRightInd w:val="0"/>
        <w:snapToGrid w:val="0"/>
        <w:spacing w:beforeLines="70" w:before="252" w:afterLines="70" w:after="252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6062345</wp:posOffset>
                </wp:positionH>
                <wp:positionV relativeFrom="paragraph">
                  <wp:posOffset>247015</wp:posOffset>
                </wp:positionV>
                <wp:extent cx="3354705" cy="709295"/>
                <wp:effectExtent l="10160" t="13335" r="6985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70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82D" w:rsidRDefault="00A2282D" w:rsidP="00A2282D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收件時間：    年   月   日   時  分</w:t>
                            </w:r>
                          </w:p>
                          <w:p w:rsidR="00A2282D" w:rsidRPr="00E75D1F" w:rsidRDefault="00A2282D" w:rsidP="00A2282D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注     意:收件後請即送承辦單位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7.35pt;margin-top:19.45pt;width:264.15pt;height:5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" strokeweight="1pt">
                <v:stroke dashstyle="1 1"/>
                <v:textbox>
                  <w:txbxContent>
                    <w:p w:rsidR="00A2282D" w:rsidRDefault="00A2282D" w:rsidP="00A2282D">
                      <w:pPr>
                        <w:spacing w:line="460" w:lineRule="exact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收件時間：    年   月   日   時  分</w:t>
                      </w:r>
                    </w:p>
                    <w:p w:rsidR="00A2282D" w:rsidRPr="00E75D1F" w:rsidRDefault="00A2282D" w:rsidP="00A2282D">
                      <w:pPr>
                        <w:spacing w:line="46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注     意:收件後請即送承辦單位</w:t>
                      </w:r>
                    </w:p>
                  </w:txbxContent>
                </v:textbox>
              </v:shape>
            </w:pict>
          </mc:Fallback>
        </mc:AlternateContent>
      </w:r>
      <w:r w:rsidR="00D20C54" w:rsidRPr="00C87F62">
        <w:rPr>
          <w:rFonts w:ascii="標楷體" w:eastAsia="標楷體" w:hAnsi="標楷體" w:hint="eastAsia"/>
          <w:sz w:val="36"/>
        </w:rPr>
        <w:t>統一編號：</w:t>
      </w:r>
    </w:p>
    <w:p w:rsidR="005677C0" w:rsidRPr="00815915" w:rsidRDefault="005677C0">
      <w:pPr>
        <w:spacing w:line="720" w:lineRule="auto"/>
        <w:rPr>
          <w:rFonts w:ascii="標楷體" w:eastAsia="標楷體" w:hAnsi="標楷體"/>
          <w:b/>
          <w:bCs/>
          <w:sz w:val="40"/>
        </w:rPr>
      </w:pPr>
      <w:r w:rsidRPr="00815915">
        <w:rPr>
          <w:rFonts w:ascii="標楷體" w:eastAsia="標楷體" w:hAnsi="標楷體" w:hint="eastAsia"/>
          <w:b/>
          <w:bCs/>
          <w:sz w:val="40"/>
        </w:rPr>
        <w:t>收件地址：</w:t>
      </w:r>
      <w:r w:rsidR="00A24F11">
        <w:rPr>
          <w:rFonts w:ascii="標楷體" w:eastAsia="標楷體" w:hAnsi="標楷體" w:hint="eastAsia"/>
          <w:b/>
          <w:bCs/>
          <w:sz w:val="40"/>
        </w:rPr>
        <w:t>540229</w:t>
      </w:r>
      <w:r w:rsidR="00DE6223">
        <w:rPr>
          <w:rFonts w:ascii="標楷體" w:eastAsia="標楷體" w:hAnsi="標楷體" w:hint="eastAsia"/>
          <w:b/>
          <w:bCs/>
          <w:sz w:val="40"/>
        </w:rPr>
        <w:t>南投縣南投市嘉和一路1</w:t>
      </w:r>
      <w:r w:rsidR="00B326EA" w:rsidRPr="00B326EA">
        <w:rPr>
          <w:rFonts w:ascii="標楷體" w:eastAsia="標楷體" w:hAnsi="標楷體" w:hint="eastAsia"/>
          <w:b/>
          <w:bCs/>
          <w:sz w:val="40"/>
        </w:rPr>
        <w:t>號</w:t>
      </w:r>
    </w:p>
    <w:p w:rsidR="005677C0" w:rsidRPr="00815915" w:rsidRDefault="00D80F1A" w:rsidP="00576DC4">
      <w:pPr>
        <w:spacing w:line="720" w:lineRule="auto"/>
        <w:jc w:val="center"/>
        <w:rPr>
          <w:rFonts w:ascii="標楷體" w:eastAsia="標楷體" w:hAnsi="標楷體"/>
          <w:b/>
          <w:bCs/>
          <w:sz w:val="52"/>
        </w:rPr>
      </w:pPr>
      <w:r w:rsidRPr="00B326EA">
        <w:rPr>
          <w:rFonts w:ascii="標楷體" w:eastAsia="標楷體" w:hAnsi="標楷體"/>
          <w:b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657225</wp:posOffset>
                </wp:positionV>
                <wp:extent cx="9194800" cy="2531110"/>
                <wp:effectExtent l="12065" t="13970" r="13335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0" cy="253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7C0" w:rsidRPr="00C87F62" w:rsidRDefault="00386867" w:rsidP="002B4D05">
                            <w:pPr>
                              <w:spacing w:line="480" w:lineRule="exact"/>
                              <w:textDirection w:val="lrTbV"/>
                              <w:rPr>
                                <w:rFonts w:ascii="標楷體" w:eastAsia="標楷體" w:hAnsi="標楷體"/>
                                <w:sz w:val="44"/>
                                <w:szCs w:val="40"/>
                              </w:rPr>
                            </w:pPr>
                            <w:r w:rsidRPr="00C87F62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0"/>
                              </w:rPr>
                              <w:t>標的</w:t>
                            </w:r>
                            <w:r w:rsidR="005677C0" w:rsidRPr="00C87F62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0"/>
                              </w:rPr>
                              <w:t>名稱：</w:t>
                            </w:r>
                            <w:r w:rsidR="00B950CE" w:rsidRPr="00C87F62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1</w:t>
                            </w:r>
                            <w:r w:rsidR="00C33ADC" w:rsidRPr="00C87F62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1</w:t>
                            </w:r>
                            <w:r w:rsidR="00DE6223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3</w:t>
                            </w:r>
                            <w:r w:rsidR="00CB5B2D" w:rsidRPr="00C87F62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年度奉准變賣報廢</w:t>
                            </w:r>
                            <w:r w:rsidR="00DE6223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發電機</w:t>
                            </w:r>
                            <w:r w:rsidR="00CB5B2D" w:rsidRPr="00C87F62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標售案</w:t>
                            </w:r>
                            <w:r w:rsidR="005677C0" w:rsidRPr="00C87F62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0"/>
                              </w:rPr>
                              <w:t>（</w:t>
                            </w:r>
                            <w:r w:rsidR="005677C0" w:rsidRPr="00C87F62">
                              <w:rPr>
                                <w:rFonts w:ascii="標楷體" w:eastAsia="標楷體" w:hAnsi="標楷體" w:hint="eastAsia"/>
                                <w:sz w:val="44"/>
                                <w:szCs w:val="40"/>
                              </w:rPr>
                              <w:t>案號：</w:t>
                            </w:r>
                            <w:r w:rsidR="0030447B">
                              <w:rPr>
                                <w:rFonts w:ascii="標楷體" w:eastAsia="標楷體" w:hAnsi="標楷體" w:hint="eastAsia"/>
                                <w:sz w:val="44"/>
                                <w:szCs w:val="40"/>
                              </w:rPr>
                              <w:t>n</w:t>
                            </w:r>
                            <w:r w:rsidR="0030447B">
                              <w:rPr>
                                <w:rFonts w:ascii="標楷體" w:eastAsia="標楷體" w:hAnsi="標楷體"/>
                                <w:sz w:val="44"/>
                                <w:szCs w:val="40"/>
                              </w:rPr>
                              <w:t>td</w:t>
                            </w:r>
                            <w:r w:rsidR="00B950CE" w:rsidRPr="00C87F62">
                              <w:rPr>
                                <w:rFonts w:ascii="標楷體" w:eastAsia="標楷體" w:hAnsi="標楷體" w:hint="eastAsia"/>
                                <w:sz w:val="44"/>
                                <w:szCs w:val="40"/>
                              </w:rPr>
                              <w:t>1</w:t>
                            </w:r>
                            <w:r w:rsidR="00C33ADC" w:rsidRPr="00C87F62">
                              <w:rPr>
                                <w:rFonts w:ascii="標楷體" w:eastAsia="標楷體" w:hAnsi="標楷體" w:hint="eastAsia"/>
                                <w:sz w:val="44"/>
                                <w:szCs w:val="40"/>
                              </w:rPr>
                              <w:t>1</w:t>
                            </w:r>
                            <w:r w:rsidR="00DE6223">
                              <w:rPr>
                                <w:rFonts w:ascii="標楷體" w:eastAsia="標楷體" w:hAnsi="標楷體" w:hint="eastAsia"/>
                                <w:sz w:val="44"/>
                                <w:szCs w:val="40"/>
                              </w:rPr>
                              <w:t>3</w:t>
                            </w:r>
                            <w:r w:rsidR="00AC6C49" w:rsidRPr="00C87F62">
                              <w:rPr>
                                <w:rFonts w:ascii="標楷體" w:eastAsia="標楷體" w:hAnsi="標楷體" w:hint="eastAsia"/>
                                <w:sz w:val="44"/>
                                <w:szCs w:val="40"/>
                              </w:rPr>
                              <w:t>-</w:t>
                            </w:r>
                            <w:r w:rsidR="00980547">
                              <w:rPr>
                                <w:rFonts w:ascii="標楷體" w:eastAsia="標楷體" w:hAnsi="標楷體" w:hint="eastAsia"/>
                                <w:sz w:val="44"/>
                                <w:szCs w:val="40"/>
                              </w:rPr>
                              <w:t>A</w:t>
                            </w:r>
                            <w:r w:rsidRPr="00C87F62">
                              <w:rPr>
                                <w:rFonts w:ascii="標楷體" w:eastAsia="標楷體" w:hAnsi="標楷體" w:hint="eastAsia"/>
                                <w:sz w:val="44"/>
                                <w:szCs w:val="40"/>
                              </w:rPr>
                              <w:t>0</w:t>
                            </w:r>
                            <w:r w:rsidR="00980547">
                              <w:rPr>
                                <w:rFonts w:ascii="標楷體" w:eastAsia="標楷體" w:hAnsi="標楷體" w:hint="eastAsia"/>
                                <w:sz w:val="44"/>
                                <w:szCs w:val="40"/>
                              </w:rPr>
                              <w:t>01</w:t>
                            </w:r>
                            <w:r w:rsidR="005677C0" w:rsidRPr="00C87F62">
                              <w:rPr>
                                <w:rFonts w:ascii="標楷體" w:eastAsia="標楷體" w:hAnsi="標楷體" w:hint="eastAsia"/>
                                <w:sz w:val="44"/>
                                <w:szCs w:val="40"/>
                              </w:rPr>
                              <w:t>）</w:t>
                            </w:r>
                          </w:p>
                          <w:p w:rsidR="005677C0" w:rsidRPr="00C87F62" w:rsidRDefault="005677C0" w:rsidP="00A37D29">
                            <w:pPr>
                              <w:adjustRightInd w:val="0"/>
                              <w:snapToGrid w:val="0"/>
                              <w:spacing w:beforeLines="50" w:before="180" w:afterLines="50" w:after="180"/>
                              <w:rPr>
                                <w:rFonts w:ascii="標楷體" w:eastAsia="標楷體" w:hAnsi="標楷體"/>
                                <w:sz w:val="36"/>
                                <w:szCs w:val="28"/>
                              </w:rPr>
                            </w:pPr>
                            <w:r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截止收件時間：</w:t>
                            </w:r>
                            <w:r w:rsidR="00B950CE"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1</w:t>
                            </w:r>
                            <w:r w:rsidR="00C33ADC"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1</w:t>
                            </w:r>
                            <w:r w:rsidR="00DE6223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3</w:t>
                            </w:r>
                            <w:r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年</w:t>
                            </w:r>
                            <w:r w:rsidR="006A596D">
                              <w:rPr>
                                <w:rFonts w:ascii="標楷體" w:eastAsia="標楷體" w:hAnsi="標楷體"/>
                                <w:sz w:val="36"/>
                                <w:szCs w:val="28"/>
                              </w:rPr>
                              <w:t>9</w:t>
                            </w:r>
                            <w:r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月</w:t>
                            </w:r>
                            <w:r w:rsidR="004A4A05">
                              <w:rPr>
                                <w:rFonts w:ascii="標楷體" w:eastAsia="標楷體" w:hAnsi="標楷體"/>
                                <w:sz w:val="36"/>
                                <w:szCs w:val="28"/>
                              </w:rPr>
                              <w:t>11</w:t>
                            </w:r>
                            <w:r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日</w:t>
                            </w:r>
                            <w:r w:rsidR="00BF71BE"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17</w:t>
                            </w:r>
                            <w:r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時</w:t>
                            </w:r>
                            <w:r w:rsidR="00A1173F"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00分</w:t>
                            </w:r>
                            <w:r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止</w:t>
                            </w:r>
                          </w:p>
                          <w:p w:rsidR="005677C0" w:rsidRPr="00C87F62" w:rsidRDefault="005677C0" w:rsidP="00A37D29">
                            <w:pPr>
                              <w:adjustRightInd w:val="0"/>
                              <w:snapToGrid w:val="0"/>
                              <w:spacing w:beforeLines="50" w:before="180" w:afterLines="50" w:after="1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辦理開標時間：</w:t>
                            </w:r>
                            <w:r w:rsidR="00B950CE"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1</w:t>
                            </w:r>
                            <w:r w:rsidR="00471E1D"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1</w:t>
                            </w:r>
                            <w:r w:rsidR="00DE6223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3</w:t>
                            </w:r>
                            <w:r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年</w:t>
                            </w:r>
                            <w:r w:rsidR="00D80F1A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9</w:t>
                            </w:r>
                            <w:r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月</w:t>
                            </w:r>
                            <w:r w:rsidR="004A4A05">
                              <w:rPr>
                                <w:rFonts w:ascii="標楷體" w:eastAsia="標楷體" w:hAnsi="標楷體"/>
                                <w:sz w:val="36"/>
                                <w:szCs w:val="28"/>
                              </w:rPr>
                              <w:t>12</w:t>
                            </w:r>
                            <w:bookmarkStart w:id="0" w:name="_GoBack"/>
                            <w:bookmarkEnd w:id="0"/>
                            <w:r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日</w:t>
                            </w:r>
                            <w:r w:rsidR="00451937"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10</w:t>
                            </w:r>
                            <w:r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時</w:t>
                            </w:r>
                            <w:r w:rsidR="00DE6223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0</w:t>
                            </w:r>
                            <w:r w:rsidR="00A1173F"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0分</w:t>
                            </w:r>
                          </w:p>
                          <w:p w:rsidR="005677C0" w:rsidRPr="00C87F62" w:rsidRDefault="005677C0" w:rsidP="00A37D29">
                            <w:pPr>
                              <w:adjustRightInd w:val="0"/>
                              <w:snapToGrid w:val="0"/>
                              <w:spacing w:beforeLines="50" w:before="180" w:afterLines="50" w:after="180"/>
                              <w:rPr>
                                <w:rFonts w:ascii="標楷體" w:eastAsia="標楷體" w:hAnsi="標楷體"/>
                                <w:sz w:val="36"/>
                                <w:szCs w:val="28"/>
                              </w:rPr>
                            </w:pPr>
                            <w:r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注意事項：</w:t>
                            </w:r>
                          </w:p>
                          <w:p w:rsidR="005677C0" w:rsidRPr="00C87F62" w:rsidRDefault="005677C0" w:rsidP="00A37D29">
                            <w:pPr>
                              <w:adjustRightInd w:val="0"/>
                              <w:snapToGrid w:val="0"/>
                              <w:spacing w:beforeLines="50" w:before="180" w:afterLines="50" w:after="180"/>
                              <w:rPr>
                                <w:rFonts w:ascii="標楷體" w:eastAsia="標楷體" w:hAnsi="標楷體"/>
                                <w:sz w:val="36"/>
                                <w:szCs w:val="28"/>
                              </w:rPr>
                            </w:pPr>
                            <w:r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一、本標封之封口應密封，並標示廠商名稱及地址。</w:t>
                            </w:r>
                          </w:p>
                          <w:p w:rsidR="005677C0" w:rsidRPr="00C87F62" w:rsidRDefault="005677C0" w:rsidP="00A37D29">
                            <w:pPr>
                              <w:adjustRightInd w:val="0"/>
                              <w:snapToGrid w:val="0"/>
                              <w:spacing w:beforeLines="50" w:before="180" w:afterLines="50" w:after="18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C87F62">
                              <w:rPr>
                                <w:rFonts w:ascii="標楷體" w:eastAsia="標楷體" w:hAnsi="標楷體" w:hint="eastAsia"/>
                                <w:sz w:val="36"/>
                                <w:szCs w:val="28"/>
                              </w:rPr>
                              <w:t>二、請詳加檢查裝入本標封之資料文件確為本採購招標案投標文件。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5pt;margin-top:51.75pt;width:724pt;height:19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">
                <v:textbox>
                  <w:txbxContent>
                    <w:p w:rsidR="005677C0" w:rsidRPr="00C87F62" w:rsidRDefault="00386867" w:rsidP="002B4D05">
                      <w:pPr>
                        <w:spacing w:line="480" w:lineRule="exact"/>
                        <w:textDirection w:val="lrTbV"/>
                        <w:rPr>
                          <w:rFonts w:ascii="標楷體" w:eastAsia="標楷體" w:hAnsi="標楷體"/>
                          <w:sz w:val="44"/>
                          <w:szCs w:val="40"/>
                        </w:rPr>
                      </w:pPr>
                      <w:r w:rsidRPr="00C87F62">
                        <w:rPr>
                          <w:rFonts w:ascii="標楷體" w:eastAsia="標楷體" w:hAnsi="標楷體" w:hint="eastAsia"/>
                          <w:b/>
                          <w:sz w:val="44"/>
                          <w:szCs w:val="40"/>
                        </w:rPr>
                        <w:t>標的</w:t>
                      </w:r>
                      <w:r w:rsidR="005677C0" w:rsidRPr="00C87F62">
                        <w:rPr>
                          <w:rFonts w:ascii="標楷體" w:eastAsia="標楷體" w:hAnsi="標楷體" w:hint="eastAsia"/>
                          <w:b/>
                          <w:sz w:val="44"/>
                          <w:szCs w:val="40"/>
                        </w:rPr>
                        <w:t>名稱：</w:t>
                      </w:r>
                      <w:r w:rsidR="00B950CE" w:rsidRPr="00C87F62">
                        <w:rPr>
                          <w:rFonts w:ascii="標楷體" w:eastAsia="標楷體" w:hAnsi="標楷體" w:hint="eastAsia"/>
                          <w:sz w:val="40"/>
                        </w:rPr>
                        <w:t>1</w:t>
                      </w:r>
                      <w:r w:rsidR="00C33ADC" w:rsidRPr="00C87F62">
                        <w:rPr>
                          <w:rFonts w:ascii="標楷體" w:eastAsia="標楷體" w:hAnsi="標楷體" w:hint="eastAsia"/>
                          <w:sz w:val="40"/>
                        </w:rPr>
                        <w:t>1</w:t>
                      </w:r>
                      <w:r w:rsidR="00DE6223">
                        <w:rPr>
                          <w:rFonts w:ascii="標楷體" w:eastAsia="標楷體" w:hAnsi="標楷體" w:hint="eastAsia"/>
                          <w:sz w:val="40"/>
                        </w:rPr>
                        <w:t>3</w:t>
                      </w:r>
                      <w:r w:rsidR="00CB5B2D" w:rsidRPr="00C87F62">
                        <w:rPr>
                          <w:rFonts w:ascii="標楷體" w:eastAsia="標楷體" w:hAnsi="標楷體" w:hint="eastAsia"/>
                          <w:sz w:val="40"/>
                        </w:rPr>
                        <w:t>年度奉准變賣報廢</w:t>
                      </w:r>
                      <w:r w:rsidR="00DE6223">
                        <w:rPr>
                          <w:rFonts w:ascii="標楷體" w:eastAsia="標楷體" w:hAnsi="標楷體" w:hint="eastAsia"/>
                          <w:sz w:val="40"/>
                        </w:rPr>
                        <w:t>發電機</w:t>
                      </w:r>
                      <w:r w:rsidR="00CB5B2D" w:rsidRPr="00C87F62">
                        <w:rPr>
                          <w:rFonts w:ascii="標楷體" w:eastAsia="標楷體" w:hAnsi="標楷體" w:hint="eastAsia"/>
                          <w:sz w:val="40"/>
                        </w:rPr>
                        <w:t>標售案</w:t>
                      </w:r>
                      <w:r w:rsidR="005677C0" w:rsidRPr="00C87F62">
                        <w:rPr>
                          <w:rFonts w:ascii="標楷體" w:eastAsia="標楷體" w:hAnsi="標楷體" w:hint="eastAsia"/>
                          <w:b/>
                          <w:sz w:val="44"/>
                          <w:szCs w:val="40"/>
                        </w:rPr>
                        <w:t>（</w:t>
                      </w:r>
                      <w:r w:rsidR="005677C0" w:rsidRPr="00C87F62">
                        <w:rPr>
                          <w:rFonts w:ascii="標楷體" w:eastAsia="標楷體" w:hAnsi="標楷體" w:hint="eastAsia"/>
                          <w:sz w:val="44"/>
                          <w:szCs w:val="40"/>
                        </w:rPr>
                        <w:t>案號：</w:t>
                      </w:r>
                      <w:r w:rsidR="0030447B">
                        <w:rPr>
                          <w:rFonts w:ascii="標楷體" w:eastAsia="標楷體" w:hAnsi="標楷體" w:hint="eastAsia"/>
                          <w:sz w:val="44"/>
                          <w:szCs w:val="40"/>
                        </w:rPr>
                        <w:t>n</w:t>
                      </w:r>
                      <w:r w:rsidR="0030447B">
                        <w:rPr>
                          <w:rFonts w:ascii="標楷體" w:eastAsia="標楷體" w:hAnsi="標楷體"/>
                          <w:sz w:val="44"/>
                          <w:szCs w:val="40"/>
                        </w:rPr>
                        <w:t>td</w:t>
                      </w:r>
                      <w:r w:rsidR="00B950CE" w:rsidRPr="00C87F62">
                        <w:rPr>
                          <w:rFonts w:ascii="標楷體" w:eastAsia="標楷體" w:hAnsi="標楷體" w:hint="eastAsia"/>
                          <w:sz w:val="44"/>
                          <w:szCs w:val="40"/>
                        </w:rPr>
                        <w:t>1</w:t>
                      </w:r>
                      <w:r w:rsidR="00C33ADC" w:rsidRPr="00C87F62">
                        <w:rPr>
                          <w:rFonts w:ascii="標楷體" w:eastAsia="標楷體" w:hAnsi="標楷體" w:hint="eastAsia"/>
                          <w:sz w:val="44"/>
                          <w:szCs w:val="40"/>
                        </w:rPr>
                        <w:t>1</w:t>
                      </w:r>
                      <w:r w:rsidR="00DE6223">
                        <w:rPr>
                          <w:rFonts w:ascii="標楷體" w:eastAsia="標楷體" w:hAnsi="標楷體" w:hint="eastAsia"/>
                          <w:sz w:val="44"/>
                          <w:szCs w:val="40"/>
                        </w:rPr>
                        <w:t>3</w:t>
                      </w:r>
                      <w:r w:rsidR="00AC6C49" w:rsidRPr="00C87F62">
                        <w:rPr>
                          <w:rFonts w:ascii="標楷體" w:eastAsia="標楷體" w:hAnsi="標楷體" w:hint="eastAsia"/>
                          <w:sz w:val="44"/>
                          <w:szCs w:val="40"/>
                        </w:rPr>
                        <w:t>-</w:t>
                      </w:r>
                      <w:r w:rsidR="00980547">
                        <w:rPr>
                          <w:rFonts w:ascii="標楷體" w:eastAsia="標楷體" w:hAnsi="標楷體" w:hint="eastAsia"/>
                          <w:sz w:val="44"/>
                          <w:szCs w:val="40"/>
                        </w:rPr>
                        <w:t>A</w:t>
                      </w:r>
                      <w:r w:rsidRPr="00C87F62">
                        <w:rPr>
                          <w:rFonts w:ascii="標楷體" w:eastAsia="標楷體" w:hAnsi="標楷體" w:hint="eastAsia"/>
                          <w:sz w:val="44"/>
                          <w:szCs w:val="40"/>
                        </w:rPr>
                        <w:t>0</w:t>
                      </w:r>
                      <w:r w:rsidR="00980547">
                        <w:rPr>
                          <w:rFonts w:ascii="標楷體" w:eastAsia="標楷體" w:hAnsi="標楷體" w:hint="eastAsia"/>
                          <w:sz w:val="44"/>
                          <w:szCs w:val="40"/>
                        </w:rPr>
                        <w:t>01</w:t>
                      </w:r>
                      <w:r w:rsidR="005677C0" w:rsidRPr="00C87F62">
                        <w:rPr>
                          <w:rFonts w:ascii="標楷體" w:eastAsia="標楷體" w:hAnsi="標楷體" w:hint="eastAsia"/>
                          <w:sz w:val="44"/>
                          <w:szCs w:val="40"/>
                        </w:rPr>
                        <w:t>）</w:t>
                      </w:r>
                    </w:p>
                    <w:p w:rsidR="005677C0" w:rsidRPr="00C87F62" w:rsidRDefault="005677C0" w:rsidP="00A37D29">
                      <w:pPr>
                        <w:adjustRightInd w:val="0"/>
                        <w:snapToGrid w:val="0"/>
                        <w:spacing w:beforeLines="50" w:before="180" w:afterLines="50" w:after="180"/>
                        <w:rPr>
                          <w:rFonts w:ascii="標楷體" w:eastAsia="標楷體" w:hAnsi="標楷體"/>
                          <w:sz w:val="36"/>
                          <w:szCs w:val="28"/>
                        </w:rPr>
                      </w:pPr>
                      <w:r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截止收件時間：</w:t>
                      </w:r>
                      <w:r w:rsidR="00B950CE"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1</w:t>
                      </w:r>
                      <w:r w:rsidR="00C33ADC"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1</w:t>
                      </w:r>
                      <w:r w:rsidR="00DE6223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3</w:t>
                      </w:r>
                      <w:r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年</w:t>
                      </w:r>
                      <w:r w:rsidR="006A596D">
                        <w:rPr>
                          <w:rFonts w:ascii="標楷體" w:eastAsia="標楷體" w:hAnsi="標楷體"/>
                          <w:sz w:val="36"/>
                          <w:szCs w:val="28"/>
                        </w:rPr>
                        <w:t>9</w:t>
                      </w:r>
                      <w:r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月</w:t>
                      </w:r>
                      <w:r w:rsidR="004A4A05">
                        <w:rPr>
                          <w:rFonts w:ascii="標楷體" w:eastAsia="標楷體" w:hAnsi="標楷體"/>
                          <w:sz w:val="36"/>
                          <w:szCs w:val="28"/>
                        </w:rPr>
                        <w:t>11</w:t>
                      </w:r>
                      <w:r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日</w:t>
                      </w:r>
                      <w:r w:rsidR="00BF71BE"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17</w:t>
                      </w:r>
                      <w:r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時</w:t>
                      </w:r>
                      <w:r w:rsidR="00A1173F"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00分</w:t>
                      </w:r>
                      <w:r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止</w:t>
                      </w:r>
                    </w:p>
                    <w:p w:rsidR="005677C0" w:rsidRPr="00C87F62" w:rsidRDefault="005677C0" w:rsidP="00A37D29">
                      <w:pPr>
                        <w:adjustRightInd w:val="0"/>
                        <w:snapToGrid w:val="0"/>
                        <w:spacing w:beforeLines="50" w:before="180" w:afterLines="50" w:after="18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辦理開標時間：</w:t>
                      </w:r>
                      <w:r w:rsidR="00B950CE"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1</w:t>
                      </w:r>
                      <w:r w:rsidR="00471E1D"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1</w:t>
                      </w:r>
                      <w:r w:rsidR="00DE6223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3</w:t>
                      </w:r>
                      <w:r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年</w:t>
                      </w:r>
                      <w:r w:rsidR="00D80F1A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9</w:t>
                      </w:r>
                      <w:r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月</w:t>
                      </w:r>
                      <w:r w:rsidR="004A4A05">
                        <w:rPr>
                          <w:rFonts w:ascii="標楷體" w:eastAsia="標楷體" w:hAnsi="標楷體"/>
                          <w:sz w:val="36"/>
                          <w:szCs w:val="28"/>
                        </w:rPr>
                        <w:t>12</w:t>
                      </w:r>
                      <w:bookmarkStart w:id="1" w:name="_GoBack"/>
                      <w:bookmarkEnd w:id="1"/>
                      <w:r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日</w:t>
                      </w:r>
                      <w:r w:rsidR="00451937"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10</w:t>
                      </w:r>
                      <w:r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時</w:t>
                      </w:r>
                      <w:r w:rsidR="00DE6223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0</w:t>
                      </w:r>
                      <w:r w:rsidR="00A1173F"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0分</w:t>
                      </w:r>
                    </w:p>
                    <w:p w:rsidR="005677C0" w:rsidRPr="00C87F62" w:rsidRDefault="005677C0" w:rsidP="00A37D29">
                      <w:pPr>
                        <w:adjustRightInd w:val="0"/>
                        <w:snapToGrid w:val="0"/>
                        <w:spacing w:beforeLines="50" w:before="180" w:afterLines="50" w:after="180"/>
                        <w:rPr>
                          <w:rFonts w:ascii="標楷體" w:eastAsia="標楷體" w:hAnsi="標楷體"/>
                          <w:sz w:val="36"/>
                          <w:szCs w:val="28"/>
                        </w:rPr>
                      </w:pPr>
                      <w:r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注意事項：</w:t>
                      </w:r>
                    </w:p>
                    <w:p w:rsidR="005677C0" w:rsidRPr="00C87F62" w:rsidRDefault="005677C0" w:rsidP="00A37D29">
                      <w:pPr>
                        <w:adjustRightInd w:val="0"/>
                        <w:snapToGrid w:val="0"/>
                        <w:spacing w:beforeLines="50" w:before="180" w:afterLines="50" w:after="180"/>
                        <w:rPr>
                          <w:rFonts w:ascii="標楷體" w:eastAsia="標楷體" w:hAnsi="標楷體"/>
                          <w:sz w:val="36"/>
                          <w:szCs w:val="28"/>
                        </w:rPr>
                      </w:pPr>
                      <w:r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一、本標封之封口應密封，並標示廠商名稱及地址。</w:t>
                      </w:r>
                    </w:p>
                    <w:p w:rsidR="005677C0" w:rsidRPr="00C87F62" w:rsidRDefault="005677C0" w:rsidP="00A37D29">
                      <w:pPr>
                        <w:adjustRightInd w:val="0"/>
                        <w:snapToGrid w:val="0"/>
                        <w:spacing w:beforeLines="50" w:before="180" w:afterLines="50" w:after="180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C87F62">
                        <w:rPr>
                          <w:rFonts w:ascii="標楷體" w:eastAsia="標楷體" w:hAnsi="標楷體" w:hint="eastAsia"/>
                          <w:sz w:val="36"/>
                          <w:szCs w:val="28"/>
                        </w:rPr>
                        <w:t>二、請詳加檢查裝入本標封之資料文件確為本採購招標案投標文件。</w:t>
                      </w:r>
                    </w:p>
                  </w:txbxContent>
                </v:textbox>
              </v:shape>
            </w:pict>
          </mc:Fallback>
        </mc:AlternateContent>
      </w:r>
      <w:r w:rsidR="00386867">
        <w:rPr>
          <w:rFonts w:ascii="標楷體" w:eastAsia="標楷體" w:hAnsi="標楷體" w:hint="eastAsia"/>
          <w:b/>
          <w:bCs/>
          <w:sz w:val="52"/>
        </w:rPr>
        <w:t>法務部矯正署</w:t>
      </w:r>
      <w:r w:rsidR="00DE6223">
        <w:rPr>
          <w:rFonts w:ascii="標楷體" w:eastAsia="標楷體" w:hAnsi="標楷體" w:hint="eastAsia"/>
          <w:b/>
          <w:bCs/>
          <w:sz w:val="52"/>
        </w:rPr>
        <w:t>南投看守</w:t>
      </w:r>
      <w:r w:rsidR="00B326EA" w:rsidRPr="00B326EA">
        <w:rPr>
          <w:rFonts w:ascii="標楷體" w:eastAsia="標楷體" w:hAnsi="標楷體" w:hint="eastAsia"/>
          <w:b/>
          <w:bCs/>
          <w:sz w:val="52"/>
        </w:rPr>
        <w:t xml:space="preserve">所　</w:t>
      </w:r>
      <w:r w:rsidR="00B326EA" w:rsidRPr="00576DC4">
        <w:rPr>
          <w:rFonts w:ascii="標楷體" w:eastAsia="標楷體" w:hAnsi="標楷體" w:hint="eastAsia"/>
          <w:b/>
          <w:bCs/>
          <w:sz w:val="52"/>
        </w:rPr>
        <w:t>收</w:t>
      </w:r>
    </w:p>
    <w:p w:rsidR="005677C0" w:rsidRDefault="005677C0">
      <w:pPr>
        <w:spacing w:before="100" w:beforeAutospacing="1" w:after="100" w:afterAutospacing="1" w:line="300" w:lineRule="exact"/>
        <w:textDirection w:val="lrTbV"/>
        <w:rPr>
          <w:rFonts w:ascii="新細明體" w:hAnsi="新細明體"/>
          <w:b/>
          <w:szCs w:val="32"/>
        </w:rPr>
      </w:pPr>
    </w:p>
    <w:sectPr w:rsidR="005677C0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27" w:rsidRDefault="00750927">
      <w:r>
        <w:separator/>
      </w:r>
    </w:p>
  </w:endnote>
  <w:endnote w:type="continuationSeparator" w:id="0">
    <w:p w:rsidR="00750927" w:rsidRDefault="0075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27" w:rsidRDefault="00750927">
      <w:r>
        <w:separator/>
      </w:r>
    </w:p>
  </w:footnote>
  <w:footnote w:type="continuationSeparator" w:id="0">
    <w:p w:rsidR="00750927" w:rsidRDefault="00750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65F64"/>
    <w:multiLevelType w:val="hybridMultilevel"/>
    <w:tmpl w:val="7DA0CF78"/>
    <w:lvl w:ilvl="0" w:tplc="6EC0590C">
      <w:start w:val="1"/>
      <w:numFmt w:val="taiwaneseCountingThousand"/>
      <w:lvlText w:val="%1、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53"/>
    <w:rsid w:val="00001146"/>
    <w:rsid w:val="00017BAF"/>
    <w:rsid w:val="00046D99"/>
    <w:rsid w:val="000B1569"/>
    <w:rsid w:val="000B2911"/>
    <w:rsid w:val="000B653F"/>
    <w:rsid w:val="000F0709"/>
    <w:rsid w:val="00147E09"/>
    <w:rsid w:val="001544F1"/>
    <w:rsid w:val="001815DB"/>
    <w:rsid w:val="00197927"/>
    <w:rsid w:val="001B69EC"/>
    <w:rsid w:val="001C2C5C"/>
    <w:rsid w:val="001F7B43"/>
    <w:rsid w:val="0023690C"/>
    <w:rsid w:val="0023717B"/>
    <w:rsid w:val="002464DE"/>
    <w:rsid w:val="00250E46"/>
    <w:rsid w:val="00266EEA"/>
    <w:rsid w:val="002B4D05"/>
    <w:rsid w:val="002C1889"/>
    <w:rsid w:val="002C4A59"/>
    <w:rsid w:val="002C6533"/>
    <w:rsid w:val="002F30F2"/>
    <w:rsid w:val="0030447B"/>
    <w:rsid w:val="003422ED"/>
    <w:rsid w:val="003712C6"/>
    <w:rsid w:val="00386867"/>
    <w:rsid w:val="003E2CAA"/>
    <w:rsid w:val="00423015"/>
    <w:rsid w:val="00436504"/>
    <w:rsid w:val="00451937"/>
    <w:rsid w:val="00471E1D"/>
    <w:rsid w:val="00475CF3"/>
    <w:rsid w:val="004A4A05"/>
    <w:rsid w:val="004E4DD4"/>
    <w:rsid w:val="005677C0"/>
    <w:rsid w:val="00576DC4"/>
    <w:rsid w:val="00611209"/>
    <w:rsid w:val="00616228"/>
    <w:rsid w:val="0066394B"/>
    <w:rsid w:val="00675C34"/>
    <w:rsid w:val="006767DC"/>
    <w:rsid w:val="00697202"/>
    <w:rsid w:val="006A596D"/>
    <w:rsid w:val="006B33C7"/>
    <w:rsid w:val="006C5E5E"/>
    <w:rsid w:val="00724CC5"/>
    <w:rsid w:val="00750927"/>
    <w:rsid w:val="00796CC8"/>
    <w:rsid w:val="008078C2"/>
    <w:rsid w:val="00815915"/>
    <w:rsid w:val="00815A1E"/>
    <w:rsid w:val="008370B9"/>
    <w:rsid w:val="008635C8"/>
    <w:rsid w:val="00876E9F"/>
    <w:rsid w:val="008A43D7"/>
    <w:rsid w:val="008C5BB2"/>
    <w:rsid w:val="00921B32"/>
    <w:rsid w:val="00980547"/>
    <w:rsid w:val="009C759B"/>
    <w:rsid w:val="00A0559A"/>
    <w:rsid w:val="00A1173F"/>
    <w:rsid w:val="00A2282D"/>
    <w:rsid w:val="00A24F11"/>
    <w:rsid w:val="00A37D29"/>
    <w:rsid w:val="00A42B66"/>
    <w:rsid w:val="00AC6C49"/>
    <w:rsid w:val="00AC7E57"/>
    <w:rsid w:val="00B26DB9"/>
    <w:rsid w:val="00B326EA"/>
    <w:rsid w:val="00B950CE"/>
    <w:rsid w:val="00BA03C5"/>
    <w:rsid w:val="00BA23C5"/>
    <w:rsid w:val="00BD6F0D"/>
    <w:rsid w:val="00BF1E0C"/>
    <w:rsid w:val="00BF71BE"/>
    <w:rsid w:val="00C33ADC"/>
    <w:rsid w:val="00C53C5C"/>
    <w:rsid w:val="00C87F62"/>
    <w:rsid w:val="00CB08ED"/>
    <w:rsid w:val="00CB5B2D"/>
    <w:rsid w:val="00CD20B4"/>
    <w:rsid w:val="00CF51E3"/>
    <w:rsid w:val="00D20C54"/>
    <w:rsid w:val="00D568B5"/>
    <w:rsid w:val="00D80F1A"/>
    <w:rsid w:val="00D95838"/>
    <w:rsid w:val="00DA7EB0"/>
    <w:rsid w:val="00DE6223"/>
    <w:rsid w:val="00DF1D38"/>
    <w:rsid w:val="00DF35B7"/>
    <w:rsid w:val="00E045F7"/>
    <w:rsid w:val="00E4775F"/>
    <w:rsid w:val="00E96A40"/>
    <w:rsid w:val="00EC5D4A"/>
    <w:rsid w:val="00ED7453"/>
    <w:rsid w:val="00EE51CD"/>
    <w:rsid w:val="00F14AEC"/>
    <w:rsid w:val="00F1652C"/>
    <w:rsid w:val="00FD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EB2B500"/>
  <w15:chartTrackingRefBased/>
  <w15:docId w15:val="{264ED240-C743-4433-8802-C120EA8C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6D99"/>
    <w:rPr>
      <w:rFonts w:ascii="Arial" w:hAnsi="Arial"/>
      <w:sz w:val="18"/>
      <w:szCs w:val="18"/>
    </w:rPr>
  </w:style>
  <w:style w:type="paragraph" w:styleId="a4">
    <w:name w:val="header"/>
    <w:basedOn w:val="a"/>
    <w:rsid w:val="00C53C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53C5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15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投標廠商：</dc:title>
  <dc:subject/>
  <dc:creator>user</dc:creator>
  <cp:keywords/>
  <dc:description/>
  <cp:lastModifiedBy>沈信宏</cp:lastModifiedBy>
  <cp:revision>7</cp:revision>
  <cp:lastPrinted>2008-10-21T05:32:00Z</cp:lastPrinted>
  <dcterms:created xsi:type="dcterms:W3CDTF">2024-08-18T12:07:00Z</dcterms:created>
  <dcterms:modified xsi:type="dcterms:W3CDTF">2024-08-30T00:32:00Z</dcterms:modified>
</cp:coreProperties>
</file>